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78825DE3" w:rsidP="78825DE3" w:rsidRDefault="78825DE3" w14:paraId="727B5E88" w14:textId="037611A3">
      <w:pPr>
        <w:pStyle w:val="Normal"/>
        <w:spacing w:before="0" w:beforeAutospacing="off"/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45"/>
      </w:tblGrid>
      <w:tr w:rsidR="78825DE3" w:rsidTr="78825DE3" w14:paraId="59F61E51">
        <w:tc>
          <w:tcPr>
            <w:tcW w:w="9345" w:type="dxa"/>
            <w:tcMar/>
          </w:tcPr>
          <w:p w:rsidR="579BD1F4" w:rsidP="78825DE3" w:rsidRDefault="579BD1F4" w14:paraId="0A35767C" w14:textId="7B255C33">
            <w:pPr>
              <w:pStyle w:val="Normal"/>
              <w:spacing w:before="0" w:beforeAutospacing="off"/>
              <w:rPr>
                <w:sz w:val="24"/>
                <w:szCs w:val="24"/>
              </w:rPr>
            </w:pPr>
            <w:r w:rsidRPr="78825DE3" w:rsidR="579BD1F4">
              <w:rPr>
                <w:sz w:val="24"/>
                <w:szCs w:val="24"/>
              </w:rPr>
              <w:t>___________________________________________</w:t>
            </w:r>
            <w:r w:rsidRPr="78825DE3" w:rsidR="257693F7">
              <w:rPr>
                <w:sz w:val="24"/>
                <w:szCs w:val="24"/>
              </w:rPr>
              <w:t>’</w:t>
            </w:r>
            <w:r w:rsidRPr="78825DE3" w:rsidR="579BD1F4">
              <w:rPr>
                <w:sz w:val="24"/>
                <w:szCs w:val="24"/>
              </w:rPr>
              <w:t>s</w:t>
            </w:r>
            <w:r w:rsidRPr="78825DE3" w:rsidR="579BD1F4">
              <w:rPr>
                <w:sz w:val="40"/>
                <w:szCs w:val="40"/>
              </w:rPr>
              <w:t xml:space="preserve"> </w:t>
            </w:r>
            <w:r w:rsidRPr="78825DE3" w:rsidR="579BD1F4">
              <w:rPr>
                <w:sz w:val="40"/>
                <w:szCs w:val="40"/>
              </w:rPr>
              <w:t>Toolbox</w:t>
            </w:r>
          </w:p>
        </w:tc>
      </w:tr>
    </w:tbl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340"/>
        <w:gridCol w:w="2340"/>
        <w:gridCol w:w="2340"/>
        <w:gridCol w:w="2340"/>
      </w:tblGrid>
      <w:tr w:rsidR="78825DE3" w:rsidTr="78825DE3" w14:paraId="218E75C7">
        <w:tc>
          <w:tcPr>
            <w:tcW w:w="2340" w:type="dxa"/>
            <w:tcMar/>
          </w:tcPr>
          <w:p w:rsidR="579BD1F4" w:rsidP="78825DE3" w:rsidRDefault="579BD1F4" w14:paraId="4BABF149" w14:textId="434D5E14">
            <w:pPr>
              <w:pStyle w:val="Normal"/>
              <w:rPr>
                <w:color w:val="0070C0"/>
                <w:sz w:val="24"/>
                <w:szCs w:val="24"/>
              </w:rPr>
            </w:pPr>
            <w:r w:rsidRPr="78825DE3" w:rsidR="579BD1F4">
              <w:rPr>
                <w:color w:val="0070C0"/>
                <w:sz w:val="24"/>
                <w:szCs w:val="24"/>
              </w:rPr>
              <w:t>Blue Zone Tools</w:t>
            </w:r>
          </w:p>
        </w:tc>
        <w:tc>
          <w:tcPr>
            <w:tcW w:w="2340" w:type="dxa"/>
            <w:tcMar/>
          </w:tcPr>
          <w:p w:rsidR="579BD1F4" w:rsidP="78825DE3" w:rsidRDefault="579BD1F4" w14:paraId="7B6FC706" w14:textId="2F903506">
            <w:pPr>
              <w:pStyle w:val="Normal"/>
              <w:rPr>
                <w:color w:val="00B050"/>
                <w:sz w:val="24"/>
                <w:szCs w:val="24"/>
              </w:rPr>
            </w:pPr>
            <w:r w:rsidRPr="78825DE3" w:rsidR="579BD1F4">
              <w:rPr>
                <w:color w:val="00B050"/>
                <w:sz w:val="24"/>
                <w:szCs w:val="24"/>
              </w:rPr>
              <w:t xml:space="preserve">Green Zone Tools </w:t>
            </w:r>
          </w:p>
        </w:tc>
        <w:tc>
          <w:tcPr>
            <w:tcW w:w="2340" w:type="dxa"/>
            <w:tcMar/>
          </w:tcPr>
          <w:p w:rsidR="579BD1F4" w:rsidP="78825DE3" w:rsidRDefault="579BD1F4" w14:paraId="536C6107" w14:textId="72B649E9">
            <w:pPr>
              <w:pStyle w:val="Normal"/>
              <w:rPr>
                <w:color w:val="auto"/>
                <w:sz w:val="24"/>
                <w:szCs w:val="24"/>
                <w:highlight w:val="yellow"/>
              </w:rPr>
            </w:pPr>
            <w:r w:rsidRPr="78825DE3" w:rsidR="579BD1F4">
              <w:rPr>
                <w:color w:val="auto"/>
                <w:sz w:val="24"/>
                <w:szCs w:val="24"/>
                <w:highlight w:val="yellow"/>
              </w:rPr>
              <w:t>Yellow Zone Tools</w:t>
            </w:r>
          </w:p>
        </w:tc>
        <w:tc>
          <w:tcPr>
            <w:tcW w:w="2340" w:type="dxa"/>
            <w:tcMar/>
          </w:tcPr>
          <w:p w:rsidR="579BD1F4" w:rsidP="78825DE3" w:rsidRDefault="579BD1F4" w14:paraId="17C57AC7" w14:textId="6B620F68">
            <w:pPr>
              <w:pStyle w:val="Normal"/>
              <w:rPr>
                <w:color w:val="FF0000"/>
                <w:sz w:val="24"/>
                <w:szCs w:val="24"/>
              </w:rPr>
            </w:pPr>
            <w:r w:rsidRPr="78825DE3" w:rsidR="579BD1F4">
              <w:rPr>
                <w:color w:val="FF0000"/>
                <w:sz w:val="24"/>
                <w:szCs w:val="24"/>
              </w:rPr>
              <w:t>Red Zone Tools</w:t>
            </w:r>
          </w:p>
        </w:tc>
      </w:tr>
      <w:tr w:rsidR="78825DE3" w:rsidTr="78825DE3" w14:paraId="4C61171D">
        <w:tc>
          <w:tcPr>
            <w:tcW w:w="2340" w:type="dxa"/>
            <w:tcMar/>
          </w:tcPr>
          <w:p w:rsidR="78825DE3" w:rsidP="78825DE3" w:rsidRDefault="78825DE3" w14:paraId="40A85C9D" w14:textId="39CC94F7">
            <w:pPr>
              <w:pStyle w:val="Normal"/>
            </w:pPr>
          </w:p>
        </w:tc>
        <w:tc>
          <w:tcPr>
            <w:tcW w:w="2340" w:type="dxa"/>
            <w:tcMar/>
          </w:tcPr>
          <w:p w:rsidR="78825DE3" w:rsidP="78825DE3" w:rsidRDefault="78825DE3" w14:paraId="1558C402" w14:textId="50BE80BC">
            <w:pPr>
              <w:pStyle w:val="Normal"/>
            </w:pPr>
          </w:p>
          <w:p w:rsidR="78825DE3" w:rsidP="78825DE3" w:rsidRDefault="78825DE3" w14:paraId="507636DE" w14:textId="392574B0">
            <w:pPr>
              <w:pStyle w:val="Normal"/>
            </w:pPr>
          </w:p>
          <w:p w:rsidR="78825DE3" w:rsidP="78825DE3" w:rsidRDefault="78825DE3" w14:paraId="39D2D8EC" w14:textId="5F4E2EC2">
            <w:pPr>
              <w:pStyle w:val="Normal"/>
            </w:pPr>
          </w:p>
          <w:p w:rsidR="78825DE3" w:rsidP="78825DE3" w:rsidRDefault="78825DE3" w14:paraId="243D856B" w14:textId="59D6B070">
            <w:pPr>
              <w:pStyle w:val="Normal"/>
            </w:pPr>
          </w:p>
          <w:p w:rsidR="78825DE3" w:rsidP="78825DE3" w:rsidRDefault="78825DE3" w14:paraId="576F3A65" w14:textId="797B7410">
            <w:pPr>
              <w:pStyle w:val="Normal"/>
            </w:pPr>
          </w:p>
          <w:p w:rsidR="78825DE3" w:rsidP="78825DE3" w:rsidRDefault="78825DE3" w14:paraId="1840EE13" w14:textId="0BA5D678">
            <w:pPr>
              <w:pStyle w:val="Normal"/>
            </w:pPr>
          </w:p>
          <w:p w:rsidR="78825DE3" w:rsidP="78825DE3" w:rsidRDefault="78825DE3" w14:paraId="3EEAB8CD" w14:textId="00B77864">
            <w:pPr>
              <w:pStyle w:val="Normal"/>
            </w:pPr>
          </w:p>
          <w:p w:rsidR="78825DE3" w:rsidP="78825DE3" w:rsidRDefault="78825DE3" w14:paraId="5F6F6C16" w14:textId="0F52C961">
            <w:pPr>
              <w:pStyle w:val="Normal"/>
            </w:pPr>
          </w:p>
          <w:p w:rsidR="78825DE3" w:rsidP="78825DE3" w:rsidRDefault="78825DE3" w14:paraId="476FB67C" w14:textId="63FCFAF8">
            <w:pPr>
              <w:pStyle w:val="Normal"/>
            </w:pPr>
          </w:p>
          <w:p w:rsidR="78825DE3" w:rsidP="78825DE3" w:rsidRDefault="78825DE3" w14:paraId="1FAF9100" w14:textId="5B39BC2B">
            <w:pPr>
              <w:pStyle w:val="Normal"/>
            </w:pPr>
          </w:p>
          <w:p w:rsidR="78825DE3" w:rsidP="78825DE3" w:rsidRDefault="78825DE3" w14:paraId="49C6326E" w14:textId="279E5459">
            <w:pPr>
              <w:pStyle w:val="Normal"/>
            </w:pPr>
          </w:p>
          <w:p w:rsidR="78825DE3" w:rsidP="78825DE3" w:rsidRDefault="78825DE3" w14:paraId="03C5CC10" w14:textId="2C3D5B76">
            <w:pPr>
              <w:pStyle w:val="Normal"/>
            </w:pPr>
          </w:p>
          <w:p w:rsidR="78825DE3" w:rsidP="78825DE3" w:rsidRDefault="78825DE3" w14:paraId="432C68DB" w14:textId="7980F75B">
            <w:pPr>
              <w:pStyle w:val="Normal"/>
            </w:pPr>
          </w:p>
          <w:p w:rsidR="78825DE3" w:rsidP="78825DE3" w:rsidRDefault="78825DE3" w14:paraId="75671A9C" w14:textId="31E37158">
            <w:pPr>
              <w:pStyle w:val="Normal"/>
            </w:pPr>
          </w:p>
          <w:p w:rsidR="78825DE3" w:rsidP="78825DE3" w:rsidRDefault="78825DE3" w14:paraId="042954F3" w14:textId="366A795F">
            <w:pPr>
              <w:pStyle w:val="Normal"/>
            </w:pPr>
          </w:p>
          <w:p w:rsidR="78825DE3" w:rsidP="78825DE3" w:rsidRDefault="78825DE3" w14:paraId="5ADC29E0" w14:textId="5A3F7D26">
            <w:pPr>
              <w:pStyle w:val="Normal"/>
            </w:pPr>
          </w:p>
          <w:p w:rsidR="78825DE3" w:rsidP="78825DE3" w:rsidRDefault="78825DE3" w14:paraId="0545936D" w14:textId="6840B9AF">
            <w:pPr>
              <w:pStyle w:val="Normal"/>
            </w:pPr>
          </w:p>
          <w:p w:rsidR="78825DE3" w:rsidP="78825DE3" w:rsidRDefault="78825DE3" w14:paraId="5022942C" w14:textId="280B8421">
            <w:pPr>
              <w:pStyle w:val="Normal"/>
            </w:pPr>
          </w:p>
          <w:p w:rsidR="78825DE3" w:rsidP="78825DE3" w:rsidRDefault="78825DE3" w14:paraId="1008A8FB" w14:textId="07FB5032">
            <w:pPr>
              <w:pStyle w:val="Normal"/>
            </w:pPr>
          </w:p>
          <w:p w:rsidR="78825DE3" w:rsidP="78825DE3" w:rsidRDefault="78825DE3" w14:paraId="4B01AC50" w14:textId="4308AF94">
            <w:pPr>
              <w:pStyle w:val="Normal"/>
            </w:pPr>
          </w:p>
        </w:tc>
        <w:tc>
          <w:tcPr>
            <w:tcW w:w="2340" w:type="dxa"/>
            <w:tcMar/>
          </w:tcPr>
          <w:p w:rsidR="78825DE3" w:rsidP="78825DE3" w:rsidRDefault="78825DE3" w14:paraId="1F091ADA" w14:textId="66A21E16">
            <w:pPr>
              <w:pStyle w:val="Normal"/>
            </w:pPr>
          </w:p>
        </w:tc>
        <w:tc>
          <w:tcPr>
            <w:tcW w:w="2340" w:type="dxa"/>
            <w:tcMar/>
          </w:tcPr>
          <w:p w:rsidR="78825DE3" w:rsidP="78825DE3" w:rsidRDefault="78825DE3" w14:paraId="1CEE0FE5" w14:textId="66A21E16">
            <w:pPr>
              <w:pStyle w:val="Normal"/>
            </w:pPr>
          </w:p>
        </w:tc>
      </w:tr>
    </w:tbl>
    <w:p w:rsidR="78825DE3" w:rsidP="78825DE3" w:rsidRDefault="78825DE3" w14:paraId="3E3C8665" w14:textId="2D2A1553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7D45D5F1"/>
  <w15:docId w15:val="{06bc552d-7612-46aa-b31c-e2aa40ac6f01}"/>
  <w:rsids>
    <w:rsidRoot w:val="7D45D5F1"/>
    <w:rsid w:val="14FF40D8"/>
    <w:rsid w:val="201BDDEC"/>
    <w:rsid w:val="224AA11F"/>
    <w:rsid w:val="257693F7"/>
    <w:rsid w:val="2A6CFECE"/>
    <w:rsid w:val="310D6AF5"/>
    <w:rsid w:val="366EB3F7"/>
    <w:rsid w:val="3892616F"/>
    <w:rsid w:val="3DD798EE"/>
    <w:rsid w:val="47BA8CF7"/>
    <w:rsid w:val="579BD1F4"/>
    <w:rsid w:val="59874752"/>
    <w:rsid w:val="59B156F2"/>
    <w:rsid w:val="68E81353"/>
    <w:rsid w:val="6F6DB690"/>
    <w:rsid w:val="78825DE3"/>
    <w:rsid w:val="7D45D5F1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Id1" Type="http://schemas.openxmlformats.org/officeDocument/2006/relationships/styles" Target="/word/styles.xml"/><Relationship Id="Rfdb5872bb7d84051" Type="http://schemas.openxmlformats.org/officeDocument/2006/relationships/numbering" Target="/word/numbering.xml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Id4" Type="http://schemas.openxmlformats.org/officeDocument/2006/relationships/fontTable" Target="/word/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12FCB4A59AED47A91B8B6F72F2FC5C" ma:contentTypeVersion="8" ma:contentTypeDescription="Create a new document." ma:contentTypeScope="" ma:versionID="8d802199c44c59f1333d77a83bc63a12">
  <xsd:schema xmlns:xsd="http://www.w3.org/2001/XMLSchema" xmlns:xs="http://www.w3.org/2001/XMLSchema" xmlns:p="http://schemas.microsoft.com/office/2006/metadata/properties" xmlns:ns2="93202d06-063c-40b9-b5a3-578e0c1b0b53" xmlns:ns3="e0553756-9b26-4957-b8b4-b886975b107c" targetNamespace="http://schemas.microsoft.com/office/2006/metadata/properties" ma:root="true" ma:fieldsID="07502b442bbb96a823622a357dade5b8" ns2:_="" ns3:_="">
    <xsd:import namespace="93202d06-063c-40b9-b5a3-578e0c1b0b53"/>
    <xsd:import namespace="e0553756-9b26-4957-b8b4-b886975b1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02d06-063c-40b9-b5a3-578e0c1b0b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553756-9b26-4957-b8b4-b886975b1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0553756-9b26-4957-b8b4-b886975b107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4BF9140-F55D-4420-9EDE-3C33A74623C0}"/>
</file>

<file path=customXml/itemProps2.xml><?xml version="1.0" encoding="utf-8"?>
<ds:datastoreItem xmlns:ds="http://schemas.openxmlformats.org/officeDocument/2006/customXml" ds:itemID="{FF84FE7D-9A11-46B9-A1B2-18194BB1B420}"/>
</file>

<file path=customXml/itemProps3.xml><?xml version="1.0" encoding="utf-8"?>
<ds:datastoreItem xmlns:ds="http://schemas.openxmlformats.org/officeDocument/2006/customXml" ds:itemID="{0DE5E7DF-C468-4C27-A351-C07033A1A75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Kerri Cunningham</dc:creator>
  <cp:keywords/>
  <dc:description/>
  <cp:lastModifiedBy>Kerri Cunningham</cp:lastModifiedBy>
  <dcterms:created xsi:type="dcterms:W3CDTF">2020-04-20T18:55:02Z</dcterms:created>
  <dcterms:modified xsi:type="dcterms:W3CDTF">2020-04-20T19:12:30Z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0x010100E312FCB4A59AED47A91B8B6F72F2FC5C</vt:lpwstr>
  </property>
  <property fmtid="{D5CDD505-2E9C-101B-9397-08002B2CF9AE}" pid="3" name="Order">
    <vt:r8>5900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TemplateUrl">
    <vt:lpwstr/>
  </property>
</Properties>
</file>