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3495E" w14:textId="77777777" w:rsidR="00B024D1" w:rsidRDefault="00B024D1"/>
    <w:p w14:paraId="469FB2FB" w14:textId="0B2CA749" w:rsidR="00B024D1" w:rsidRDefault="00B024D1" w:rsidP="00B024D1">
      <w:pPr>
        <w:jc w:val="center"/>
      </w:pPr>
      <w:r w:rsidRPr="00B024D1">
        <w:drawing>
          <wp:inline distT="0" distB="0" distL="0" distR="0" wp14:anchorId="4B1A48C7" wp14:editId="4A66C90B">
            <wp:extent cx="4791110" cy="600079"/>
            <wp:effectExtent l="0" t="0" r="9525" b="9525"/>
            <wp:docPr id="1144106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060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110" cy="60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2E21" w14:textId="77777777" w:rsidR="00B024D1" w:rsidRDefault="00B024D1"/>
    <w:p w14:paraId="019C9B02" w14:textId="77777777" w:rsidR="00B024D1" w:rsidRDefault="00B024D1"/>
    <w:p w14:paraId="6EE36CDE" w14:textId="1E496B0D" w:rsidR="00F3765F" w:rsidRDefault="00B024D1">
      <w:r w:rsidRPr="00B024D1">
        <w:drawing>
          <wp:inline distT="0" distB="0" distL="0" distR="0" wp14:anchorId="34AAECF2" wp14:editId="2043D773">
            <wp:extent cx="5943600" cy="1544955"/>
            <wp:effectExtent l="0" t="0" r="0" b="0"/>
            <wp:docPr id="1625762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621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2719" w14:textId="15EC0511" w:rsidR="00B024D1" w:rsidRDefault="00B024D1">
      <w:r w:rsidRPr="00B024D1">
        <w:drawing>
          <wp:inline distT="0" distB="0" distL="0" distR="0" wp14:anchorId="1A8B0D49" wp14:editId="01BF871B">
            <wp:extent cx="5943600" cy="2147570"/>
            <wp:effectExtent l="0" t="0" r="0" b="5080"/>
            <wp:docPr id="86659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900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48B5" w14:textId="77777777" w:rsidR="00B024D1" w:rsidRDefault="00B024D1"/>
    <w:p w14:paraId="43D003BB" w14:textId="4F9B980D" w:rsidR="00B024D1" w:rsidRDefault="00B024D1">
      <w:r>
        <w:t xml:space="preserve">For more information and application go to  </w:t>
      </w:r>
      <w:hyperlink r:id="rId7" w:history="1">
        <w:proofErr w:type="gramStart"/>
        <w:r>
          <w:rPr>
            <w:rStyle w:val="Hyperlink"/>
          </w:rPr>
          <w:t>Welcome  |</w:t>
        </w:r>
        <w:proofErr w:type="gramEnd"/>
        <w:r>
          <w:rPr>
            <w:rStyle w:val="Hyperlink"/>
          </w:rPr>
          <w:t>  Buildi</w:t>
        </w:r>
        <w:r>
          <w:rPr>
            <w:rStyle w:val="Hyperlink"/>
          </w:rPr>
          <w:t>ng Industry Association of Washington</w:t>
        </w:r>
      </w:hyperlink>
    </w:p>
    <w:p w14:paraId="6D40768C" w14:textId="77777777" w:rsidR="00B024D1" w:rsidRDefault="00B024D1"/>
    <w:sectPr w:rsidR="00B02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4D1"/>
    <w:rsid w:val="001757E2"/>
    <w:rsid w:val="007621CF"/>
    <w:rsid w:val="007C1194"/>
    <w:rsid w:val="00B024D1"/>
    <w:rsid w:val="00F3765F"/>
    <w:rsid w:val="00F6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75C48"/>
  <w15:chartTrackingRefBased/>
  <w15:docId w15:val="{604D684C-EC38-4B9F-BF43-B0F35ACF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4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4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4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4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4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4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4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4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4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4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4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4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4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4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4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4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4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4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B024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4D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pply.biaw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>Lynden School District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Mehlhoff</dc:creator>
  <cp:keywords/>
  <dc:description/>
  <cp:lastModifiedBy>Lois Mehlhoff</cp:lastModifiedBy>
  <cp:revision>1</cp:revision>
  <cp:lastPrinted>2026-03-05T02:46:00Z</cp:lastPrinted>
  <dcterms:created xsi:type="dcterms:W3CDTF">2026-03-05T02:42:00Z</dcterms:created>
  <dcterms:modified xsi:type="dcterms:W3CDTF">2026-03-05T02:47:00Z</dcterms:modified>
</cp:coreProperties>
</file>